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95B" w:rsidRPr="005F095B" w:rsidRDefault="00B151F4" w:rsidP="00AF6688">
      <w:pPr>
        <w:ind w:left="360"/>
        <w:rPr>
          <w:rFonts w:ascii="Times New Roman" w:hAnsi="Times New Roman" w:cs="Times New Roman"/>
          <w:b/>
          <w:i/>
          <w:color w:val="FF0000"/>
          <w:sz w:val="36"/>
          <w:szCs w:val="36"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2296160</wp:posOffset>
                </wp:positionH>
                <wp:positionV relativeFrom="paragraph">
                  <wp:posOffset>27305</wp:posOffset>
                </wp:positionV>
                <wp:extent cx="3788410" cy="997585"/>
                <wp:effectExtent l="10160" t="8255" r="11430" b="133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8410" cy="997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688" w:rsidRDefault="00AF6688" w:rsidP="00AF6688">
                            <w:pPr>
                              <w:ind w:left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AF668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52"/>
                                <w:szCs w:val="52"/>
                              </w:rPr>
                              <w:t>Как</w:t>
                            </w:r>
                          </w:p>
                          <w:p w:rsidR="00AF6688" w:rsidRPr="00AF6688" w:rsidRDefault="00AF6688" w:rsidP="00AF6688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AF668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52"/>
                                <w:szCs w:val="52"/>
                              </w:rPr>
                              <w:t>вести себя при пожаре</w:t>
                            </w:r>
                          </w:p>
                          <w:p w:rsidR="00AF6688" w:rsidRPr="00AF6688" w:rsidRDefault="00AF6688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0.8pt;margin-top:2.15pt;width:298.3pt;height:7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">
                <v:textbox>
                  <w:txbxContent>
                    <w:p w:rsidR="00AF6688" w:rsidRDefault="00AF6688" w:rsidP="00AF6688">
                      <w:pPr>
                        <w:ind w:left="36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52"/>
                          <w:szCs w:val="52"/>
                        </w:rPr>
                      </w:pPr>
                      <w:r w:rsidRPr="00AF6688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52"/>
                          <w:szCs w:val="52"/>
                        </w:rPr>
                        <w:t>Как</w:t>
                      </w:r>
                    </w:p>
                    <w:p w:rsidR="00AF6688" w:rsidRPr="00AF6688" w:rsidRDefault="00AF6688" w:rsidP="00AF6688">
                      <w:pPr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52"/>
                          <w:szCs w:val="52"/>
                        </w:rPr>
                      </w:pPr>
                      <w:r w:rsidRPr="00AF6688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52"/>
                          <w:szCs w:val="52"/>
                        </w:rPr>
                        <w:t>вести себя при пожаре</w:t>
                      </w:r>
                    </w:p>
                    <w:p w:rsidR="00AF6688" w:rsidRPr="00AF6688" w:rsidRDefault="00AF6688">
                      <w:pPr>
                        <w:rPr>
                          <w:sz w:val="52"/>
                          <w:szCs w:val="5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6250940</wp:posOffset>
                </wp:positionH>
                <wp:positionV relativeFrom="paragraph">
                  <wp:posOffset>27305</wp:posOffset>
                </wp:positionV>
                <wp:extent cx="3134995" cy="997585"/>
                <wp:effectExtent l="12065" t="8255" r="5715" b="1333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4995" cy="997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688" w:rsidRDefault="00AF6688" w:rsidP="00AF6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F668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Комиссия по предупреждению и ликвидации ЧС и обеспечению </w:t>
                            </w:r>
                          </w:p>
                          <w:p w:rsidR="00AF6688" w:rsidRPr="00AF6688" w:rsidRDefault="00AF6688" w:rsidP="00AF6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F668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пожарной безопасности</w:t>
                            </w:r>
                          </w:p>
                          <w:p w:rsidR="00AF6688" w:rsidRPr="00AF6688" w:rsidRDefault="00AF6688" w:rsidP="00AF6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F668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Муниципального образования Гулькевичский район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92.2pt;margin-top:2.15pt;width:246.85pt;height:7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">
                <v:textbox>
                  <w:txbxContent>
                    <w:p w:rsidR="00AF6688" w:rsidRDefault="00AF6688" w:rsidP="00AF66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F668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Комиссия по предупреждению и ликвидации ЧС и обеспечению </w:t>
                      </w:r>
                    </w:p>
                    <w:p w:rsidR="00AF6688" w:rsidRPr="00AF6688" w:rsidRDefault="00AF6688" w:rsidP="00AF66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F668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пожарной безопасности</w:t>
                      </w:r>
                    </w:p>
                    <w:p w:rsidR="00AF6688" w:rsidRPr="00AF6688" w:rsidRDefault="00AF6688" w:rsidP="00AF66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F668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Муниципального образования Гулькевичский район</w:t>
                      </w:r>
                    </w:p>
                  </w:txbxContent>
                </v:textbox>
              </v:rect>
            </w:pict>
          </mc:Fallback>
        </mc:AlternateContent>
      </w:r>
      <w:r w:rsidR="00AF6688">
        <w:object w:dxaOrig="2387" w:dyaOrig="2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1pt;height:91.65pt" o:ole="">
            <v:imagedata r:id="rId8" o:title=""/>
          </v:shape>
          <o:OLEObject Type="Embed" ProgID="CorelDRAW.Graphic.14" ShapeID="_x0000_i1025" DrawAspect="Content" ObjectID="_1443594636" r:id="rId9"/>
        </w:object>
      </w:r>
      <w:r w:rsidR="005F095B" w:rsidRPr="005F095B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 </w:t>
      </w:r>
    </w:p>
    <w:p w:rsidR="005F095B" w:rsidRPr="005F095B" w:rsidRDefault="005F095B" w:rsidP="005F095B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5F095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F095B" w:rsidRPr="00913DBC" w:rsidRDefault="005F095B" w:rsidP="005F095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>срочно покиньте помещение;</w:t>
      </w:r>
    </w:p>
    <w:p w:rsidR="005F095B" w:rsidRPr="00913DBC" w:rsidRDefault="005F095B" w:rsidP="005F095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 xml:space="preserve">позвоните по телефону </w:t>
      </w:r>
      <w:r w:rsidR="00AF6688" w:rsidRPr="00913DBC">
        <w:rPr>
          <w:rFonts w:ascii="Times New Roman" w:hAnsi="Times New Roman" w:cs="Times New Roman"/>
          <w:b/>
          <w:i/>
          <w:sz w:val="28"/>
          <w:szCs w:val="28"/>
        </w:rPr>
        <w:t xml:space="preserve">вызова пожарных и спасателей </w:t>
      </w:r>
      <w:r w:rsidR="00AF6688" w:rsidRPr="00913DBC">
        <w:rPr>
          <w:rFonts w:ascii="Times New Roman" w:hAnsi="Times New Roman" w:cs="Times New Roman"/>
          <w:b/>
          <w:i/>
          <w:color w:val="FF0000"/>
          <w:sz w:val="36"/>
          <w:szCs w:val="36"/>
        </w:rPr>
        <w:t>: «</w:t>
      </w:r>
      <w:r w:rsidRPr="00913DBC">
        <w:rPr>
          <w:rFonts w:ascii="Times New Roman" w:hAnsi="Times New Roman" w:cs="Times New Roman"/>
          <w:b/>
          <w:i/>
          <w:color w:val="FF0000"/>
          <w:sz w:val="36"/>
          <w:szCs w:val="36"/>
        </w:rPr>
        <w:t>01</w:t>
      </w:r>
      <w:r w:rsidR="00AF6688" w:rsidRPr="00913DBC">
        <w:rPr>
          <w:rFonts w:ascii="Times New Roman" w:hAnsi="Times New Roman" w:cs="Times New Roman"/>
          <w:b/>
          <w:i/>
          <w:color w:val="FF0000"/>
          <w:sz w:val="36"/>
          <w:szCs w:val="36"/>
        </w:rPr>
        <w:t>», оператор  МТС –  «010»</w:t>
      </w:r>
      <w:r w:rsidRPr="00913DBC">
        <w:rPr>
          <w:rFonts w:ascii="Times New Roman" w:hAnsi="Times New Roman" w:cs="Times New Roman"/>
          <w:b/>
          <w:i/>
          <w:color w:val="FF0000"/>
          <w:sz w:val="36"/>
          <w:szCs w:val="36"/>
        </w:rPr>
        <w:t>,</w:t>
      </w:r>
      <w:r w:rsidR="00AF6688" w:rsidRPr="00913DBC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 «112», оператор БИЛАЙН – «001», «112», оператор МЕГАФОН – «010», «112»</w:t>
      </w:r>
      <w:r w:rsidR="00AF6688" w:rsidRPr="00913DB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913DBC">
        <w:rPr>
          <w:rFonts w:ascii="Times New Roman" w:hAnsi="Times New Roman" w:cs="Times New Roman"/>
          <w:b/>
          <w:i/>
          <w:sz w:val="28"/>
          <w:szCs w:val="28"/>
        </w:rPr>
        <w:t>сообщите точный адрес (где произошел пожар), номер подъезда, этаж, что горит, кто звонит и по какому номеру телефона;</w:t>
      </w:r>
    </w:p>
    <w:p w:rsidR="00B83A38" w:rsidRPr="00B83A38" w:rsidRDefault="005F095B" w:rsidP="00B83A38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3A38">
        <w:rPr>
          <w:rFonts w:ascii="Times New Roman" w:hAnsi="Times New Roman" w:cs="Times New Roman"/>
          <w:b/>
          <w:i/>
          <w:sz w:val="28"/>
          <w:szCs w:val="28"/>
        </w:rPr>
        <w:t>если не можете выйти из горящего помещения, нужно открыть окно и звать на помощь людей, привлекая их внимание криком «Пожар!»;</w:t>
      </w:r>
      <w:r w:rsidR="00B83A38" w:rsidRPr="00B83A38">
        <w:rPr>
          <w:rFonts w:ascii="Times New Roman" w:hAnsi="Times New Roman" w:cs="Times New Roman"/>
          <w:b/>
          <w:i/>
          <w:sz w:val="28"/>
          <w:szCs w:val="28"/>
        </w:rPr>
        <w:t xml:space="preserve"> покидая помещение, отключите электроэнергию;</w:t>
      </w:r>
    </w:p>
    <w:p w:rsidR="005F095B" w:rsidRPr="00B83A38" w:rsidRDefault="005F095B" w:rsidP="00B83A38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3A38">
        <w:rPr>
          <w:rFonts w:ascii="Times New Roman" w:hAnsi="Times New Roman" w:cs="Times New Roman"/>
          <w:b/>
          <w:i/>
          <w:sz w:val="28"/>
          <w:szCs w:val="28"/>
        </w:rPr>
        <w:t>покидая помещение, отключите электроэнергию;</w:t>
      </w:r>
    </w:p>
    <w:p w:rsidR="005F095B" w:rsidRPr="00B83A38" w:rsidRDefault="00B83A38" w:rsidP="00B83A38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>сообщите о пожаре соседям;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F095B" w:rsidRPr="00B83A38">
        <w:rPr>
          <w:rFonts w:ascii="Times New Roman" w:hAnsi="Times New Roman" w:cs="Times New Roman"/>
          <w:b/>
          <w:i/>
          <w:sz w:val="28"/>
          <w:szCs w:val="28"/>
        </w:rPr>
        <w:t>помогите покинуть помещение другим людям;</w:t>
      </w:r>
      <w:r w:rsidRPr="00B83A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F095B" w:rsidRPr="00913DBC" w:rsidRDefault="005F095B" w:rsidP="005F095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>двигайтесь в горящем помещении согнувшись или ползком, так как дым собирается сверху;</w:t>
      </w:r>
    </w:p>
    <w:p w:rsidR="005F095B" w:rsidRPr="00913DBC" w:rsidRDefault="005F095B" w:rsidP="005F095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>закройте дыхательные пути влажной тканью;</w:t>
      </w:r>
      <w:r w:rsidR="00B83A38" w:rsidRPr="00B83A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F095B" w:rsidRPr="00913DBC" w:rsidRDefault="005F095B" w:rsidP="005F095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>выходя из горящего помещения, входную дверь открывайте медленно, не рывком;</w:t>
      </w:r>
    </w:p>
    <w:p w:rsidR="005F095B" w:rsidRPr="00913DBC" w:rsidRDefault="005F095B" w:rsidP="005F095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>если приходится двигаться по задымленной лестнице (плохая видимость), то руками придерживайтесь за стены, а не перила, это выведен вас из подъезда, а не уведет в подвал; выбейте окно на лестнице, чтобы выпустить дым и впустить свежий воздух;</w:t>
      </w:r>
    </w:p>
    <w:p w:rsidR="005F095B" w:rsidRPr="00913DBC" w:rsidRDefault="005F095B" w:rsidP="005F095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>если загорелась одежда, то можно облить ее водой, накинуть сверху и прижать к телу плотную грубую ткань, кататься по полу или земле, чтобы сбить пламя;</w:t>
      </w:r>
    </w:p>
    <w:p w:rsidR="005F095B" w:rsidRPr="00913DBC" w:rsidRDefault="005F095B" w:rsidP="00121733">
      <w:pPr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13DBC">
        <w:rPr>
          <w:rFonts w:ascii="Times New Roman" w:hAnsi="Times New Roman" w:cs="Times New Roman"/>
          <w:b/>
          <w:i/>
          <w:sz w:val="28"/>
          <w:szCs w:val="28"/>
        </w:rPr>
        <w:t xml:space="preserve">не снимайте одежду, «прикипевшую» к телу, вызовите скорую помощь по телефону </w:t>
      </w:r>
      <w:r w:rsidRPr="00121733">
        <w:rPr>
          <w:rFonts w:ascii="Times New Roman" w:hAnsi="Times New Roman" w:cs="Times New Roman"/>
          <w:b/>
          <w:i/>
          <w:color w:val="FF0000"/>
          <w:sz w:val="36"/>
          <w:szCs w:val="36"/>
        </w:rPr>
        <w:t>03</w:t>
      </w:r>
      <w:r w:rsidRPr="00913DBC">
        <w:rPr>
          <w:rFonts w:ascii="Times New Roman" w:hAnsi="Times New Roman" w:cs="Times New Roman"/>
          <w:b/>
          <w:i/>
          <w:sz w:val="28"/>
          <w:szCs w:val="28"/>
        </w:rPr>
        <w:t>;</w:t>
      </w:r>
      <w:r w:rsidR="00121733" w:rsidRPr="00121733">
        <w:rPr>
          <w:noProof/>
          <w:lang w:eastAsia="ru-RU"/>
        </w:rPr>
        <w:t xml:space="preserve"> </w:t>
      </w:r>
      <w:r w:rsidR="00121733" w:rsidRPr="00B83A38">
        <w:rPr>
          <w:noProof/>
          <w:lang w:eastAsia="ru-RU"/>
        </w:rPr>
        <w:drawing>
          <wp:inline distT="0" distB="0" distL="0" distR="0">
            <wp:extent cx="4256067" cy="1555649"/>
            <wp:effectExtent l="19050" t="0" r="0" b="0"/>
            <wp:docPr id="22" name="Рисунок 7" descr="MPj0402678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5" descr="MPj040267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333" cy="1554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1733" w:rsidRPr="00B83A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51069" cy="1554438"/>
            <wp:effectExtent l="19050" t="0" r="0" b="0"/>
            <wp:docPr id="23" name="Рисунок 5" descr="MPj0407334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6" descr="MPj0407334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511" cy="155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095B" w:rsidRPr="00913DBC" w:rsidSect="0012173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0B" w:rsidRDefault="004C060B" w:rsidP="005F095B">
      <w:r>
        <w:separator/>
      </w:r>
    </w:p>
  </w:endnote>
  <w:endnote w:type="continuationSeparator" w:id="0">
    <w:p w:rsidR="004C060B" w:rsidRDefault="004C060B" w:rsidP="005F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0B" w:rsidRDefault="004C060B" w:rsidP="005F095B">
      <w:r>
        <w:separator/>
      </w:r>
    </w:p>
  </w:footnote>
  <w:footnote w:type="continuationSeparator" w:id="0">
    <w:p w:rsidR="004C060B" w:rsidRDefault="004C060B" w:rsidP="005F0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83AE1"/>
    <w:multiLevelType w:val="hybridMultilevel"/>
    <w:tmpl w:val="1D2EF896"/>
    <w:lvl w:ilvl="0" w:tplc="7CF8CD14">
      <w:start w:val="1"/>
      <w:numFmt w:val="bullet"/>
      <w:lvlText w:val="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E24"/>
    <w:rsid w:val="000D01F5"/>
    <w:rsid w:val="001207D0"/>
    <w:rsid w:val="00121733"/>
    <w:rsid w:val="001321F5"/>
    <w:rsid w:val="00154416"/>
    <w:rsid w:val="00187A3E"/>
    <w:rsid w:val="00203FA8"/>
    <w:rsid w:val="00212711"/>
    <w:rsid w:val="002A5E3C"/>
    <w:rsid w:val="002F2087"/>
    <w:rsid w:val="003F4BDE"/>
    <w:rsid w:val="004C060B"/>
    <w:rsid w:val="005F095B"/>
    <w:rsid w:val="005F1D17"/>
    <w:rsid w:val="006245E1"/>
    <w:rsid w:val="00730E24"/>
    <w:rsid w:val="00831422"/>
    <w:rsid w:val="008426D2"/>
    <w:rsid w:val="008457C7"/>
    <w:rsid w:val="008517F9"/>
    <w:rsid w:val="008A5552"/>
    <w:rsid w:val="008F2B80"/>
    <w:rsid w:val="00913DBC"/>
    <w:rsid w:val="00964C1C"/>
    <w:rsid w:val="00976247"/>
    <w:rsid w:val="009C68EC"/>
    <w:rsid w:val="00A67024"/>
    <w:rsid w:val="00AB5DAD"/>
    <w:rsid w:val="00AE7662"/>
    <w:rsid w:val="00AF6688"/>
    <w:rsid w:val="00B151F4"/>
    <w:rsid w:val="00B83A38"/>
    <w:rsid w:val="00BA1C07"/>
    <w:rsid w:val="00BC01AB"/>
    <w:rsid w:val="00C227FA"/>
    <w:rsid w:val="00C36B98"/>
    <w:rsid w:val="00DD2DDD"/>
    <w:rsid w:val="00DE37CC"/>
    <w:rsid w:val="00E10747"/>
    <w:rsid w:val="00F5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1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4416"/>
    <w:rPr>
      <w:color w:val="0000FF" w:themeColor="hyperlink"/>
      <w:u w:val="single"/>
    </w:rPr>
  </w:style>
  <w:style w:type="paragraph" w:customStyle="1" w:styleId="western">
    <w:name w:val="western"/>
    <w:basedOn w:val="a"/>
    <w:rsid w:val="002F20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0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95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F0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F095B"/>
  </w:style>
  <w:style w:type="paragraph" w:styleId="a8">
    <w:name w:val="footer"/>
    <w:basedOn w:val="a"/>
    <w:link w:val="a9"/>
    <w:uiPriority w:val="99"/>
    <w:semiHidden/>
    <w:unhideWhenUsed/>
    <w:rsid w:val="005F0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095B"/>
  </w:style>
  <w:style w:type="paragraph" w:styleId="aa">
    <w:name w:val="caption"/>
    <w:basedOn w:val="a"/>
    <w:next w:val="a"/>
    <w:uiPriority w:val="35"/>
    <w:unhideWhenUsed/>
    <w:qFormat/>
    <w:rsid w:val="005F095B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1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4416"/>
    <w:rPr>
      <w:color w:val="0000FF" w:themeColor="hyperlink"/>
      <w:u w:val="single"/>
    </w:rPr>
  </w:style>
  <w:style w:type="paragraph" w:customStyle="1" w:styleId="western">
    <w:name w:val="western"/>
    <w:basedOn w:val="a"/>
    <w:rsid w:val="002F20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0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95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F0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F095B"/>
  </w:style>
  <w:style w:type="paragraph" w:styleId="a8">
    <w:name w:val="footer"/>
    <w:basedOn w:val="a"/>
    <w:link w:val="a9"/>
    <w:uiPriority w:val="99"/>
    <w:semiHidden/>
    <w:unhideWhenUsed/>
    <w:rsid w:val="005F0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095B"/>
  </w:style>
  <w:style w:type="paragraph" w:styleId="aa">
    <w:name w:val="caption"/>
    <w:basedOn w:val="a"/>
    <w:next w:val="a"/>
    <w:uiPriority w:val="35"/>
    <w:unhideWhenUsed/>
    <w:qFormat/>
    <w:rsid w:val="005F095B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6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2013-05-24T07:13:00Z</cp:lastPrinted>
  <dcterms:created xsi:type="dcterms:W3CDTF">2013-10-18T07:44:00Z</dcterms:created>
  <dcterms:modified xsi:type="dcterms:W3CDTF">2013-10-18T07:44:00Z</dcterms:modified>
</cp:coreProperties>
</file>